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3B8E" w14:textId="77777777" w:rsidR="00D10B79" w:rsidRDefault="00D10B79" w:rsidP="001F186F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  <w:sz w:val="60"/>
        </w:rPr>
      </w:pPr>
      <w:r>
        <w:rPr>
          <w:rFonts w:asciiTheme="majorHAnsi" w:hAnsiTheme="majorHAnsi" w:cstheme="majorHAnsi"/>
          <w:b/>
          <w:noProof/>
          <w:sz w:val="60"/>
          <w:lang w:val="en-GB"/>
        </w:rPr>
        <w:drawing>
          <wp:inline distT="0" distB="0" distL="0" distR="0" wp14:anchorId="205E81F4" wp14:editId="64AC3A97">
            <wp:extent cx="3395980" cy="1330399"/>
            <wp:effectExtent l="19050" t="0" r="0" b="0"/>
            <wp:docPr id="1" name="Picture 0" descr="Website logo with Neucha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with Neucha fo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3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871DA" w14:textId="77777777" w:rsidR="00D10B79" w:rsidRDefault="00D10B79" w:rsidP="00D10B79">
      <w:pPr>
        <w:jc w:val="center"/>
        <w:rPr>
          <w:rFonts w:ascii="Arial" w:hAnsi="Arial"/>
          <w:sz w:val="24"/>
        </w:rPr>
      </w:pPr>
    </w:p>
    <w:p w14:paraId="71B4AC08" w14:textId="77777777" w:rsidR="00D10B79" w:rsidRDefault="00D10B79" w:rsidP="00D10B79">
      <w:pPr>
        <w:jc w:val="center"/>
        <w:rPr>
          <w:rFonts w:ascii="Arial" w:hAnsi="Arial"/>
          <w:sz w:val="24"/>
        </w:rPr>
      </w:pPr>
    </w:p>
    <w:p w14:paraId="3B38A811" w14:textId="77777777" w:rsidR="00D10B79" w:rsidRDefault="00D10B79" w:rsidP="00D10B7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15 Church </w:t>
      </w:r>
      <w:proofErr w:type="gramStart"/>
      <w:r>
        <w:rPr>
          <w:rFonts w:ascii="Arial" w:hAnsi="Arial"/>
          <w:sz w:val="24"/>
        </w:rPr>
        <w:t>Lane  Wicklewood</w:t>
      </w:r>
      <w:proofErr w:type="gramEnd"/>
      <w:r>
        <w:rPr>
          <w:rFonts w:ascii="Arial" w:hAnsi="Arial"/>
          <w:sz w:val="24"/>
        </w:rPr>
        <w:t xml:space="preserve">  Wymondham  Norfolk  NR18 9QH</w:t>
      </w:r>
    </w:p>
    <w:p w14:paraId="07946314" w14:textId="77777777" w:rsidR="00D10B79" w:rsidRDefault="00D10B79" w:rsidP="00D10B79">
      <w:pPr>
        <w:jc w:val="center"/>
        <w:rPr>
          <w:rFonts w:ascii="Arial Bold" w:hAnsi="Arial Bold"/>
          <w:sz w:val="24"/>
        </w:rPr>
      </w:pPr>
      <w:r>
        <w:rPr>
          <w:rFonts w:ascii="Arial" w:hAnsi="Arial"/>
          <w:sz w:val="24"/>
        </w:rPr>
        <w:t>01953 609141</w:t>
      </w:r>
    </w:p>
    <w:p w14:paraId="62A9B401" w14:textId="77777777" w:rsidR="00D10B79" w:rsidRDefault="00D10B79" w:rsidP="00D10B79">
      <w:pPr>
        <w:jc w:val="center"/>
        <w:rPr>
          <w:rFonts w:ascii="Arial Bold" w:hAnsi="Arial Bold"/>
          <w:sz w:val="24"/>
        </w:rPr>
      </w:pPr>
      <w:r>
        <w:rPr>
          <w:rFonts w:ascii="Arial Bold" w:hAnsi="Arial Bold"/>
          <w:sz w:val="24"/>
        </w:rPr>
        <w:t xml:space="preserve">e-mail: </w:t>
      </w:r>
      <w:hyperlink r:id="rId6" w:history="1">
        <w:r>
          <w:rPr>
            <w:rStyle w:val="Hyperlink"/>
            <w:rFonts w:ascii="Arial" w:hAnsi="Arial"/>
            <w:color w:val="001F92"/>
            <w:sz w:val="24"/>
          </w:rPr>
          <w:t>info@garlictheatre.org.uk</w:t>
        </w:r>
      </w:hyperlink>
    </w:p>
    <w:p w14:paraId="236B7DFB" w14:textId="77777777" w:rsidR="00D10B79" w:rsidRDefault="0061373D" w:rsidP="00D10B79">
      <w:pPr>
        <w:jc w:val="center"/>
        <w:rPr>
          <w:rFonts w:ascii="Arial Bold" w:hAnsi="Arial Bold"/>
          <w:sz w:val="24"/>
        </w:rPr>
      </w:pPr>
      <w:hyperlink r:id="rId7" w:history="1">
        <w:r w:rsidR="00D10B79">
          <w:rPr>
            <w:rStyle w:val="Hyperlink1"/>
            <w:rFonts w:ascii="Arial Bold" w:hAnsi="Arial Bold"/>
            <w:sz w:val="24"/>
          </w:rPr>
          <w:t>www.garlictheatre.org.uk</w:t>
        </w:r>
      </w:hyperlink>
    </w:p>
    <w:p w14:paraId="6DCCC412" w14:textId="77777777" w:rsidR="001F186F" w:rsidRPr="000B1265" w:rsidRDefault="001F186F" w:rsidP="001F186F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  <w:sz w:val="48"/>
        </w:rPr>
      </w:pPr>
    </w:p>
    <w:p w14:paraId="638AE817" w14:textId="77777777" w:rsidR="001F186F" w:rsidRPr="00D10B79" w:rsidRDefault="001F186F" w:rsidP="001F186F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b/>
          <w:sz w:val="60"/>
        </w:rPr>
      </w:pPr>
      <w:r w:rsidRPr="00D10B79">
        <w:rPr>
          <w:rFonts w:ascii="Arial" w:hAnsi="Arial" w:cs="Arial"/>
          <w:b/>
          <w:sz w:val="60"/>
        </w:rPr>
        <w:t>Jack and the Beans Talk</w:t>
      </w:r>
    </w:p>
    <w:p w14:paraId="62F69671" w14:textId="77777777" w:rsidR="00836D5A" w:rsidRPr="00D10B79" w:rsidRDefault="00836D5A">
      <w:pPr>
        <w:rPr>
          <w:rFonts w:ascii="Arial" w:hAnsi="Arial" w:cs="Arial"/>
          <w:b/>
        </w:rPr>
      </w:pPr>
    </w:p>
    <w:p w14:paraId="28F64FF5" w14:textId="77777777" w:rsidR="00D96755" w:rsidRPr="00D10B79" w:rsidRDefault="00D96755" w:rsidP="005025B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i/>
          <w:szCs w:val="24"/>
        </w:rPr>
      </w:pPr>
      <w:r w:rsidRPr="00D10B79">
        <w:rPr>
          <w:rFonts w:ascii="Arial" w:hAnsi="Arial" w:cs="Arial"/>
          <w:i/>
          <w:szCs w:val="24"/>
        </w:rPr>
        <w:t>Inspired by the classic fairytale</w:t>
      </w:r>
    </w:p>
    <w:p w14:paraId="0C663ADB" w14:textId="77777777" w:rsidR="00724253" w:rsidRPr="00D10B79" w:rsidRDefault="00724253" w:rsidP="00D9675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14:paraId="48EC96A9" w14:textId="77777777" w:rsidR="00D96755" w:rsidRPr="0061373D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Performer Iklooshar Malara</w:t>
      </w:r>
    </w:p>
    <w:p w14:paraId="375CA697" w14:textId="77777777" w:rsidR="00724253" w:rsidRPr="0061373D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Direction Steve Tiplady</w:t>
      </w:r>
    </w:p>
    <w:p w14:paraId="786FB67C" w14:textId="77777777" w:rsidR="00724253" w:rsidRPr="0061373D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Puppetry direction Liz Walker and Mark Pitman</w:t>
      </w:r>
    </w:p>
    <w:p w14:paraId="70B8A5C2" w14:textId="77777777" w:rsidR="00724253" w:rsidRPr="0061373D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Music Iklooshar Malara and Jonathan Lambert</w:t>
      </w:r>
    </w:p>
    <w:p w14:paraId="76BC0746" w14:textId="77777777" w:rsidR="00724253" w:rsidRPr="0061373D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 xml:space="preserve">Mbira Anna </w:t>
      </w:r>
      <w:proofErr w:type="spellStart"/>
      <w:r w:rsidRPr="0061373D">
        <w:rPr>
          <w:rFonts w:ascii="Arial" w:hAnsi="Arial" w:cs="Arial"/>
          <w:szCs w:val="24"/>
        </w:rPr>
        <w:t>Mudeka</w:t>
      </w:r>
      <w:proofErr w:type="spellEnd"/>
    </w:p>
    <w:p w14:paraId="266FF5C1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14:paraId="3033A131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A fresh and funny retelling of the traditional story and an ideal gentle introduction to theatre. For ages 3 - 7</w:t>
      </w:r>
    </w:p>
    <w:p w14:paraId="47BB917E" w14:textId="77777777" w:rsidR="009E33BB" w:rsidRPr="0061373D" w:rsidRDefault="009E33BB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01C96D90" w14:textId="77777777" w:rsidR="00D96755" w:rsidRPr="0061373D" w:rsidRDefault="00066EEA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Was</w:t>
      </w:r>
      <w:r w:rsidR="00D96755" w:rsidRPr="0061373D">
        <w:rPr>
          <w:rFonts w:ascii="Arial" w:hAnsi="Arial" w:cs="Arial"/>
          <w:szCs w:val="24"/>
        </w:rPr>
        <w:t xml:space="preserve"> it a dream or did I hear a talking bean?</w:t>
      </w:r>
    </w:p>
    <w:p w14:paraId="277CD82C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Jack lives on a small farm with his mum and very little to eat. He likes to talk to the birds, his cow and anyone who will listen.</w:t>
      </w:r>
    </w:p>
    <w:p w14:paraId="7B7DE5ED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Imagine his surprise when he swops his cow for some magic beans and starts to hear a whispering in the breeze and a giant rumble in the sky ...</w:t>
      </w:r>
    </w:p>
    <w:p w14:paraId="27EAB30E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</w:p>
    <w:p w14:paraId="71E3E099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 xml:space="preserve">Charming and inventive with plenty of interaction, an enormous beanstalk, bags of gold and a </w:t>
      </w:r>
      <w:r w:rsidR="00E5245F" w:rsidRPr="0061373D">
        <w:rPr>
          <w:rFonts w:ascii="Arial" w:hAnsi="Arial" w:cs="Arial"/>
          <w:szCs w:val="24"/>
        </w:rPr>
        <w:t>smelly old giant</w:t>
      </w:r>
    </w:p>
    <w:p w14:paraId="4E2C367B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Jack and the Beans Talk is a cautionary tale about what might happen if you throw things out of the window!</w:t>
      </w:r>
    </w:p>
    <w:p w14:paraId="1132F1EA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</w:p>
    <w:p w14:paraId="00C55978" w14:textId="52ED0B3F" w:rsidR="00D96755" w:rsidRPr="0061373D" w:rsidRDefault="00D96755" w:rsidP="0061373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From the company that brou</w:t>
      </w:r>
      <w:r w:rsidR="001B0408" w:rsidRPr="0061373D">
        <w:rPr>
          <w:rFonts w:ascii="Arial" w:hAnsi="Arial" w:cs="Arial"/>
          <w:szCs w:val="24"/>
        </w:rPr>
        <w:t xml:space="preserve">ght you </w:t>
      </w:r>
      <w:r w:rsidR="0061373D" w:rsidRPr="0061373D">
        <w:rPr>
          <w:rFonts w:ascii="Arial" w:hAnsi="Arial" w:cs="Arial"/>
          <w:szCs w:val="24"/>
        </w:rPr>
        <w:t>Oldilocks and the Three Bears and The Nosy Little Troll</w:t>
      </w:r>
    </w:p>
    <w:p w14:paraId="6AD56200" w14:textId="77777777" w:rsidR="0061373D" w:rsidRPr="0061373D" w:rsidRDefault="0061373D" w:rsidP="0061373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2E060B0A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 xml:space="preserve">International </w:t>
      </w:r>
      <w:proofErr w:type="gramStart"/>
      <w:r w:rsidRPr="0061373D">
        <w:rPr>
          <w:rFonts w:ascii="Arial" w:hAnsi="Arial" w:cs="Arial"/>
          <w:szCs w:val="24"/>
        </w:rPr>
        <w:t>Award Winning</w:t>
      </w:r>
      <w:proofErr w:type="gramEnd"/>
      <w:r w:rsidRPr="0061373D">
        <w:rPr>
          <w:rFonts w:ascii="Arial" w:hAnsi="Arial" w:cs="Arial"/>
          <w:szCs w:val="24"/>
        </w:rPr>
        <w:t xml:space="preserve"> Puppetry</w:t>
      </w:r>
    </w:p>
    <w:p w14:paraId="5C918C57" w14:textId="77777777" w:rsidR="00D96755" w:rsidRPr="0061373D" w:rsidRDefault="00D96755" w:rsidP="000B1265">
      <w:pPr>
        <w:rPr>
          <w:rFonts w:ascii="Arial" w:hAnsi="Arial" w:cs="Arial"/>
          <w:sz w:val="24"/>
        </w:rPr>
      </w:pPr>
    </w:p>
    <w:p w14:paraId="0A6C2227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14:paraId="7166D768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  <w:u w:val="single"/>
        </w:rPr>
      </w:pPr>
      <w:r w:rsidRPr="0061373D">
        <w:rPr>
          <w:rFonts w:ascii="Arial" w:hAnsi="Arial" w:cs="Arial"/>
          <w:szCs w:val="24"/>
          <w:u w:val="single"/>
        </w:rPr>
        <w:t>Copy in 25 words</w:t>
      </w:r>
    </w:p>
    <w:p w14:paraId="11629530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Jack and the Beans Talk.  A charming and inventive show with plenty of interaction, an enormous beanstalk, bags of gold and a smelly old giant.</w:t>
      </w:r>
    </w:p>
    <w:p w14:paraId="0E021534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14:paraId="00F4194D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14:paraId="2F7B554C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  <w:u w:val="single"/>
        </w:rPr>
      </w:pPr>
      <w:r w:rsidRPr="0061373D">
        <w:rPr>
          <w:rFonts w:ascii="Arial" w:hAnsi="Arial" w:cs="Arial"/>
          <w:szCs w:val="24"/>
          <w:u w:val="single"/>
        </w:rPr>
        <w:t>Copy in 50 words</w:t>
      </w:r>
    </w:p>
    <w:p w14:paraId="2984128A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Jack lives on a small farm with his mum and very little to eat</w:t>
      </w:r>
    </w:p>
    <w:p w14:paraId="4AC7F383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Imagine his surprise when he swops his cow for some magic beans and starts to hear a whispering in the breeze and a giant rumble in the sky ...</w:t>
      </w:r>
    </w:p>
    <w:p w14:paraId="73D5D3B2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Charming and inventive with plenty of interaction.</w:t>
      </w:r>
    </w:p>
    <w:p w14:paraId="6D2759C9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19AC5342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0302B95C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  <w:u w:val="single"/>
        </w:rPr>
      </w:pPr>
      <w:r w:rsidRPr="0061373D">
        <w:rPr>
          <w:rFonts w:ascii="Arial" w:hAnsi="Arial" w:cs="Arial"/>
          <w:szCs w:val="24"/>
          <w:u w:val="single"/>
        </w:rPr>
        <w:t>Copy in 100 words</w:t>
      </w:r>
    </w:p>
    <w:p w14:paraId="1A8DC29C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 xml:space="preserve">Jack lives on a small farm with his mum and very little to eat. </w:t>
      </w:r>
    </w:p>
    <w:p w14:paraId="4B6F9964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Imagine his surprise when he swops his cow for some magic beans and starts to hear a whispering in the breeze and a giant rumble in the sky.</w:t>
      </w:r>
    </w:p>
    <w:p w14:paraId="135C5D15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Charming and inventive with plenty of interaction, an enormous beanstalk, bags of gold and a smelly old giant</w:t>
      </w:r>
    </w:p>
    <w:p w14:paraId="596BBA9B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Jack and the Beans Talk is a cautionary tale about what might happen if you throw things out of the window!</w:t>
      </w:r>
    </w:p>
    <w:p w14:paraId="14E2AD32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</w:p>
    <w:p w14:paraId="571B0552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42A7F06F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Duration: 45 minutes</w:t>
      </w:r>
    </w:p>
    <w:p w14:paraId="3FBF9D67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Age Range: 3-7 years</w:t>
      </w:r>
    </w:p>
    <w:p w14:paraId="35065268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Set Dimensions: 4m (w) 4.5m (d) 3.5m (h)</w:t>
      </w:r>
    </w:p>
    <w:p w14:paraId="4E943F64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Get in: 2 hours Get out: 30 minutes</w:t>
      </w:r>
    </w:p>
    <w:p w14:paraId="2850B07A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Company 1 cast</w:t>
      </w:r>
    </w:p>
    <w:p w14:paraId="3A8F074C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Venue Layout: suitable for studio theatre spaces end on for audiences up to 250.</w:t>
      </w:r>
    </w:p>
    <w:p w14:paraId="1C17B352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544719EB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46BA3100" w14:textId="77777777" w:rsidR="000B1265" w:rsidRPr="0061373D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6FF6A4AA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>HOW TO BOOK THE SHOW</w:t>
      </w:r>
    </w:p>
    <w:p w14:paraId="6417FB87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071947EF" w14:textId="07C96936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61373D">
        <w:rPr>
          <w:rFonts w:ascii="Arial" w:hAnsi="Arial" w:cs="Arial"/>
          <w:szCs w:val="24"/>
        </w:rPr>
        <w:t xml:space="preserve">If you would like to enquire about booking Jack and the Beans talk please contact Iklooshar </w:t>
      </w:r>
      <w:r w:rsidR="0061373D">
        <w:rPr>
          <w:rFonts w:ascii="Arial" w:hAnsi="Arial" w:cs="Arial"/>
          <w:szCs w:val="24"/>
        </w:rPr>
        <w:t>or Mark</w:t>
      </w:r>
      <w:r w:rsidRPr="0061373D">
        <w:rPr>
          <w:rFonts w:ascii="Arial" w:hAnsi="Arial" w:cs="Arial"/>
          <w:szCs w:val="24"/>
        </w:rPr>
        <w:t xml:space="preserve"> on </w:t>
      </w:r>
      <w:hyperlink r:id="rId8" w:history="1">
        <w:r w:rsidRPr="0061373D">
          <w:rPr>
            <w:rFonts w:ascii="Arial" w:hAnsi="Arial" w:cs="Arial"/>
            <w:color w:val="000099"/>
            <w:szCs w:val="24"/>
            <w:u w:val="single"/>
          </w:rPr>
          <w:t>info@garlictheatre.org.uk</w:t>
        </w:r>
      </w:hyperlink>
      <w:r w:rsidRPr="0061373D">
        <w:rPr>
          <w:rFonts w:ascii="Arial" w:hAnsi="Arial" w:cs="Arial"/>
          <w:szCs w:val="24"/>
        </w:rPr>
        <w:t xml:space="preserve"> or telephone  01953 609141 </w:t>
      </w:r>
    </w:p>
    <w:p w14:paraId="6FE93FCA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14:paraId="6241096A" w14:textId="77777777" w:rsidR="00D96755" w:rsidRPr="0061373D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14:paraId="74130A09" w14:textId="77777777" w:rsidR="00C5440A" w:rsidRPr="0061373D" w:rsidRDefault="00C5440A" w:rsidP="00C5440A">
      <w:pPr>
        <w:rPr>
          <w:rFonts w:ascii="Arial" w:hAnsi="Arial" w:cs="Arial"/>
          <w:sz w:val="24"/>
        </w:rPr>
      </w:pPr>
      <w:r w:rsidRPr="0061373D">
        <w:rPr>
          <w:rFonts w:ascii="Arial" w:hAnsi="Arial" w:cs="Arial"/>
          <w:sz w:val="24"/>
          <w:lang w:eastAsia="en-GB"/>
        </w:rPr>
        <w:t>We are committed to treating your data with respect and holding it correctly, in line with GDPR regulations.</w:t>
      </w:r>
    </w:p>
    <w:p w14:paraId="1974F601" w14:textId="77777777" w:rsidR="00C5440A" w:rsidRPr="0061373D" w:rsidRDefault="00C5440A" w:rsidP="00C5440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1373D">
        <w:rPr>
          <w:rFonts w:ascii="Arial" w:hAnsi="Arial" w:cs="Arial"/>
          <w:sz w:val="24"/>
          <w:szCs w:val="24"/>
          <w:lang w:eastAsia="en-GB"/>
        </w:rPr>
        <w:t>To view our privacy policy please click on the link.</w:t>
      </w:r>
    </w:p>
    <w:p w14:paraId="370E4C38" w14:textId="77777777" w:rsidR="00C5440A" w:rsidRPr="0061373D" w:rsidRDefault="0061373D" w:rsidP="00C5440A">
      <w:pPr>
        <w:pStyle w:val="NoSpacing"/>
        <w:rPr>
          <w:rFonts w:ascii="Arial" w:hAnsi="Arial" w:cs="Arial"/>
          <w:sz w:val="24"/>
          <w:szCs w:val="24"/>
          <w:lang w:eastAsia="en-GB"/>
        </w:rPr>
      </w:pPr>
      <w:hyperlink r:id="rId9" w:history="1">
        <w:r w:rsidR="00C5440A" w:rsidRPr="0061373D">
          <w:rPr>
            <w:rStyle w:val="Hyperlink"/>
            <w:rFonts w:ascii="Arial" w:hAnsi="Arial" w:cs="Arial"/>
            <w:sz w:val="24"/>
            <w:szCs w:val="24"/>
            <w:lang w:eastAsia="en-GB"/>
          </w:rPr>
          <w:t>https://garlictheatre.org.uk/privacy/</w:t>
        </w:r>
      </w:hyperlink>
    </w:p>
    <w:p w14:paraId="3A8EE19A" w14:textId="77777777" w:rsidR="00C5440A" w:rsidRPr="0061373D" w:rsidRDefault="00C5440A" w:rsidP="00C5440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671A1F2" w14:textId="77777777" w:rsidR="00D96755" w:rsidRPr="0061373D" w:rsidRDefault="00D96755">
      <w:pPr>
        <w:rPr>
          <w:rFonts w:ascii="Arial" w:hAnsi="Arial" w:cs="Arial"/>
          <w:sz w:val="24"/>
        </w:rPr>
      </w:pPr>
    </w:p>
    <w:sectPr w:rsidR="00D96755" w:rsidRPr="0061373D" w:rsidSect="00D10B79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388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86F"/>
    <w:rsid w:val="00066EEA"/>
    <w:rsid w:val="000B1265"/>
    <w:rsid w:val="00182C52"/>
    <w:rsid w:val="001B0408"/>
    <w:rsid w:val="001F186F"/>
    <w:rsid w:val="00236B03"/>
    <w:rsid w:val="00246026"/>
    <w:rsid w:val="00420209"/>
    <w:rsid w:val="005025B4"/>
    <w:rsid w:val="005331D1"/>
    <w:rsid w:val="00544B2A"/>
    <w:rsid w:val="00560B71"/>
    <w:rsid w:val="0061373D"/>
    <w:rsid w:val="006D30C3"/>
    <w:rsid w:val="006E3C3C"/>
    <w:rsid w:val="00724253"/>
    <w:rsid w:val="008077EC"/>
    <w:rsid w:val="008338B2"/>
    <w:rsid w:val="00836D5A"/>
    <w:rsid w:val="008E6340"/>
    <w:rsid w:val="009E33BB"/>
    <w:rsid w:val="00A50F47"/>
    <w:rsid w:val="00A7116E"/>
    <w:rsid w:val="00C00019"/>
    <w:rsid w:val="00C336BB"/>
    <w:rsid w:val="00C5440A"/>
    <w:rsid w:val="00D10B79"/>
    <w:rsid w:val="00D96755"/>
    <w:rsid w:val="00E5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5641"/>
  <w15:docId w15:val="{14C6FBA4-AE18-F84D-9CD9-FF368A0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55"/>
    <w:rPr>
      <w:rFonts w:ascii="Lucida Grande" w:eastAsia="ヒラギノ角ゴ Pro W3" w:hAnsi="Lucida Grande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F186F"/>
    <w:pPr>
      <w:outlineLvl w:val="0"/>
    </w:pPr>
    <w:rPr>
      <w:rFonts w:ascii="Helvetica" w:eastAsia="ヒラギノ角ゴ Pro W3" w:hAnsi="Helvetica"/>
      <w:color w:val="000000"/>
      <w:sz w:val="24"/>
      <w:lang w:val="en-US" w:eastAsia="en-GB"/>
    </w:rPr>
  </w:style>
  <w:style w:type="character" w:customStyle="1" w:styleId="Hyperlink1">
    <w:name w:val="Hyperlink1"/>
    <w:rsid w:val="00D10B79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10B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79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NoSpacing">
    <w:name w:val="No Spacing"/>
    <w:uiPriority w:val="1"/>
    <w:qFormat/>
    <w:rsid w:val="00C5440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lictheat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lictheatr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rlictheatre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rlictheatre.org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6" baseType="variant"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mailto:info@garlictheatre.org.uk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Pitman</cp:lastModifiedBy>
  <cp:revision>9</cp:revision>
  <dcterms:created xsi:type="dcterms:W3CDTF">2017-01-06T19:33:00Z</dcterms:created>
  <dcterms:modified xsi:type="dcterms:W3CDTF">2022-11-25T17:32:00Z</dcterms:modified>
</cp:coreProperties>
</file>